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2D19" w14:textId="77777777" w:rsidR="00B2515A" w:rsidRDefault="00B2515A" w:rsidP="00B2515A">
      <w:pPr>
        <w:rPr>
          <w:rFonts w:asciiTheme="majorHAnsi" w:hAnsiTheme="majorHAnsi" w:cstheme="majorHAnsi"/>
          <w:b/>
          <w:u w:val="single"/>
        </w:rPr>
      </w:pPr>
    </w:p>
    <w:p w14:paraId="11B0D740" w14:textId="77777777" w:rsidR="00B2515A" w:rsidRDefault="00B2515A" w:rsidP="00B2515A">
      <w:pPr>
        <w:rPr>
          <w:rFonts w:asciiTheme="majorHAnsi" w:hAnsiTheme="majorHAnsi" w:cstheme="majorHAnsi"/>
          <w:b/>
          <w:u w:val="single"/>
        </w:rPr>
      </w:pPr>
    </w:p>
    <w:p w14:paraId="483E6A72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1D867A19" w14:textId="77777777" w:rsidR="00B2515A" w:rsidRPr="002200CC" w:rsidRDefault="00B2515A" w:rsidP="00B251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Check out the example below and do your own on the following page. </w:t>
      </w:r>
    </w:p>
    <w:p w14:paraId="4B06CD06" w14:textId="77777777" w:rsidR="00B2515A" w:rsidRPr="002200CC" w:rsidRDefault="00B2515A" w:rsidP="00B2515A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>Your Evaluation Goal: Identify barriers to showing up to appointments.</w:t>
      </w:r>
    </w:p>
    <w:p w14:paraId="5EF44501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tbl>
      <w:tblPr>
        <w:tblW w:w="1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725"/>
        <w:gridCol w:w="6930"/>
      </w:tblGrid>
      <w:tr w:rsidR="00B2515A" w:rsidRPr="002200CC" w14:paraId="284E79D2" w14:textId="77777777" w:rsidTr="000F0BA3">
        <w:trPr>
          <w:trHeight w:val="465"/>
        </w:trPr>
        <w:tc>
          <w:tcPr>
            <w:tcW w:w="28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  <w:hideMark/>
          </w:tcPr>
          <w:p w14:paraId="5C0831CB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Information needed to answer evaluation question (constructs)</w:t>
            </w:r>
            <w:r w:rsidRPr="002200C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  <w:hideMark/>
          </w:tcPr>
          <w:p w14:paraId="416B314E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 Specific variables</w:t>
            </w:r>
            <w:r w:rsidRPr="002200CC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36"/>
              </w:rPr>
              <w:t>​</w:t>
            </w:r>
          </w:p>
        </w:tc>
        <w:tc>
          <w:tcPr>
            <w:tcW w:w="69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</w:tcPr>
          <w:p w14:paraId="484F6124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color w:val="FFFFFF"/>
                <w:position w:val="1"/>
                <w:sz w:val="20"/>
                <w:szCs w:val="36"/>
              </w:rPr>
              <w:t>Draft questions</w:t>
            </w:r>
          </w:p>
        </w:tc>
      </w:tr>
      <w:tr w:rsidR="00B2515A" w:rsidRPr="002200CC" w14:paraId="5F7ED8E0" w14:textId="77777777" w:rsidTr="000F0BA3">
        <w:trPr>
          <w:trHeight w:val="1473"/>
        </w:trPr>
        <w:tc>
          <w:tcPr>
            <w:tcW w:w="28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hideMark/>
          </w:tcPr>
          <w:p w14:paraId="65A43BA9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Barriers: Geographic constraints</w:t>
            </w:r>
            <w:r w:rsidRPr="002200CC">
              <w:rPr>
                <w:rFonts w:asciiTheme="majorHAnsi" w:eastAsia="Times New Roman" w:hAnsiTheme="majorHAnsi" w:cstheme="majorHAnsi"/>
                <w:color w:val="000000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hideMark/>
          </w:tcPr>
          <w:p w14:paraId="6891C272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 xml:space="preserve">Transportation </w:t>
            </w:r>
          </w:p>
        </w:tc>
        <w:tc>
          <w:tcPr>
            <w:tcW w:w="69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</w:tcPr>
          <w:p w14:paraId="3ADD7983" w14:textId="77777777" w:rsidR="00B2515A" w:rsidRPr="002200CC" w:rsidRDefault="00B2515A" w:rsidP="000F0BA3">
            <w:pPr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How do you usually get to your appointments?</w:t>
            </w:r>
          </w:p>
          <w:p w14:paraId="5D8B7838" w14:textId="77777777" w:rsidR="00B2515A" w:rsidRPr="002200CC" w:rsidRDefault="00B2515A" w:rsidP="00B2515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I drive my own car</w:t>
            </w:r>
          </w:p>
          <w:p w14:paraId="4A8FF02F" w14:textId="77777777" w:rsidR="00B2515A" w:rsidRPr="002200CC" w:rsidRDefault="00B2515A" w:rsidP="00B2515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Someone drives me</w:t>
            </w:r>
          </w:p>
          <w:p w14:paraId="0EFE0DE0" w14:textId="77777777" w:rsidR="00B2515A" w:rsidRPr="002200CC" w:rsidRDefault="00B2515A" w:rsidP="00B2515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I take the bus</w:t>
            </w:r>
          </w:p>
          <w:p w14:paraId="4366F2D6" w14:textId="77777777" w:rsidR="00B2515A" w:rsidRPr="002200CC" w:rsidRDefault="00B2515A" w:rsidP="00B2515A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I use a ride share service (taxi, Uber)</w:t>
            </w:r>
          </w:p>
        </w:tc>
      </w:tr>
      <w:tr w:rsidR="00B2515A" w:rsidRPr="002200CC" w14:paraId="79532498" w14:textId="77777777" w:rsidTr="000F0BA3">
        <w:trPr>
          <w:trHeight w:val="3849"/>
        </w:trPr>
        <w:tc>
          <w:tcPr>
            <w:tcW w:w="28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hideMark/>
          </w:tcPr>
          <w:p w14:paraId="2053011D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Barriers: socioeconomic/family </w:t>
            </w:r>
            <w:r w:rsidRPr="002200CC">
              <w:rPr>
                <w:rFonts w:asciiTheme="majorHAnsi" w:eastAsia="Times New Roman" w:hAnsiTheme="majorHAnsi" w:cstheme="majorHAnsi"/>
                <w:color w:val="000000"/>
                <w:sz w:val="20"/>
                <w:szCs w:val="36"/>
              </w:rPr>
              <w:t>​</w:t>
            </w:r>
          </w:p>
        </w:tc>
        <w:tc>
          <w:tcPr>
            <w:tcW w:w="272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hideMark/>
          </w:tcPr>
          <w:p w14:paraId="2B5E730E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Inflexible work hours</w:t>
            </w:r>
            <w:r w:rsidRPr="002200CC">
              <w:rPr>
                <w:rFonts w:asciiTheme="majorHAnsi" w:eastAsia="Times New Roman" w:hAnsiTheme="majorHAnsi" w:cstheme="majorHAnsi"/>
                <w:color w:val="000000"/>
                <w:sz w:val="20"/>
                <w:szCs w:val="36"/>
              </w:rPr>
              <w:t>​</w:t>
            </w:r>
          </w:p>
          <w:p w14:paraId="6170986E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Caregiving responsibilities</w:t>
            </w:r>
            <w:r w:rsidRPr="002200CC">
              <w:rPr>
                <w:rFonts w:asciiTheme="majorHAnsi" w:eastAsia="Times New Roman" w:hAnsiTheme="majorHAnsi" w:cstheme="majorHAnsi"/>
                <w:color w:val="000000"/>
                <w:sz w:val="20"/>
                <w:szCs w:val="36"/>
              </w:rPr>
              <w:t>​</w:t>
            </w:r>
          </w:p>
          <w:p w14:paraId="3794A494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Perception of cost of services (co-pay, unexpected billing)</w:t>
            </w:r>
            <w:r w:rsidRPr="002200CC">
              <w:rPr>
                <w:rFonts w:asciiTheme="majorHAnsi" w:eastAsia="Times New Roman" w:hAnsiTheme="majorHAnsi" w:cstheme="majorHAnsi"/>
                <w:color w:val="000000"/>
                <w:sz w:val="20"/>
                <w:szCs w:val="36"/>
              </w:rPr>
              <w:t xml:space="preserve"> ​</w:t>
            </w:r>
          </w:p>
        </w:tc>
        <w:tc>
          <w:tcPr>
            <w:tcW w:w="69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</w:tcPr>
          <w:p w14:paraId="5C7A9BD4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20"/>
              </w:rPr>
              <w:t xml:space="preserve">Have you been unable to make it to an appointment in the past two weeks? </w:t>
            </w:r>
          </w:p>
          <w:p w14:paraId="66B8FA97" w14:textId="77777777" w:rsidR="00B2515A" w:rsidRPr="002200CC" w:rsidRDefault="00B2515A" w:rsidP="00B2515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Yes</w:t>
            </w:r>
          </w:p>
          <w:p w14:paraId="6172663E" w14:textId="77777777" w:rsidR="00B2515A" w:rsidRPr="002200CC" w:rsidRDefault="00B2515A" w:rsidP="00B2515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No</w:t>
            </w:r>
          </w:p>
          <w:p w14:paraId="7CC94E3B" w14:textId="77777777" w:rsidR="00B2515A" w:rsidRPr="002200CC" w:rsidRDefault="00B2515A" w:rsidP="00B2515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Not sure</w:t>
            </w:r>
          </w:p>
          <w:p w14:paraId="51CB3B59" w14:textId="77777777" w:rsidR="00B2515A" w:rsidRPr="002200CC" w:rsidRDefault="00B2515A" w:rsidP="00B2515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Do not recall</w:t>
            </w:r>
          </w:p>
          <w:p w14:paraId="7CB0A05E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20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20"/>
              </w:rPr>
              <w:t xml:space="preserve">Which of the following best describes the reason for your most recently missed appointment. </w:t>
            </w:r>
          </w:p>
          <w:p w14:paraId="1F052A97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Forgot I had the appointment</w:t>
            </w:r>
          </w:p>
          <w:p w14:paraId="243FA0D3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Could not leave work</w:t>
            </w:r>
          </w:p>
          <w:p w14:paraId="38097A72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 xml:space="preserve">Provided care for a relative </w:t>
            </w:r>
          </w:p>
          <w:p w14:paraId="5EAB3F4E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Concerns about having to pay for it</w:t>
            </w:r>
          </w:p>
          <w:p w14:paraId="6AA86FA5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Did not have transportation</w:t>
            </w:r>
          </w:p>
          <w:p w14:paraId="5AD004C0" w14:textId="77777777" w:rsidR="00B2515A" w:rsidRPr="002200CC" w:rsidRDefault="00B2515A" w:rsidP="00B2515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color w:val="000000"/>
                <w:position w:val="1"/>
                <w:sz w:val="20"/>
                <w:szCs w:val="36"/>
              </w:rPr>
              <w:t>Other. Please describe.</w:t>
            </w:r>
          </w:p>
        </w:tc>
      </w:tr>
    </w:tbl>
    <w:p w14:paraId="05AFDC2D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469E4EB0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423D9373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4F4E70A1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0F439FC4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3054DC6C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4298FA3E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01C502A8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7E038A3E" w14:textId="77777777" w:rsidR="00B2515A" w:rsidRPr="002200CC" w:rsidRDefault="00B2515A" w:rsidP="00B2515A">
      <w:pPr>
        <w:rPr>
          <w:rFonts w:asciiTheme="majorHAnsi" w:hAnsiTheme="majorHAnsi" w:cstheme="majorHAnsi"/>
        </w:rPr>
      </w:pPr>
      <w:r w:rsidRPr="002200CC">
        <w:rPr>
          <w:rFonts w:asciiTheme="majorHAnsi" w:hAnsiTheme="majorHAnsi" w:cstheme="majorHAnsi"/>
        </w:rPr>
        <w:t xml:space="preserve">Your Evaluation Goal: </w:t>
      </w:r>
    </w:p>
    <w:p w14:paraId="68DB7AF6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tbl>
      <w:tblPr>
        <w:tblStyle w:val="TableGridLight"/>
        <w:tblW w:w="12502" w:type="dxa"/>
        <w:tblLook w:val="04A0" w:firstRow="1" w:lastRow="0" w:firstColumn="1" w:lastColumn="0" w:noHBand="0" w:noVBand="1"/>
      </w:tblPr>
      <w:tblGrid>
        <w:gridCol w:w="2847"/>
        <w:gridCol w:w="2725"/>
        <w:gridCol w:w="6930"/>
      </w:tblGrid>
      <w:tr w:rsidR="00B2515A" w:rsidRPr="002200CC" w14:paraId="485AEEE8" w14:textId="77777777" w:rsidTr="000F0BA3">
        <w:trPr>
          <w:trHeight w:val="465"/>
        </w:trPr>
        <w:tc>
          <w:tcPr>
            <w:tcW w:w="2847" w:type="dxa"/>
            <w:hideMark/>
          </w:tcPr>
          <w:p w14:paraId="47092BAC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position w:val="1"/>
                <w:sz w:val="20"/>
                <w:szCs w:val="36"/>
              </w:rPr>
              <w:t>Information needed to answer evaluation question (constructs)</w:t>
            </w:r>
            <w:r w:rsidRPr="002200CC">
              <w:rPr>
                <w:rFonts w:asciiTheme="majorHAnsi" w:eastAsia="Times New Roman" w:hAnsiTheme="majorHAnsi" w:cstheme="majorHAnsi"/>
                <w:b/>
                <w:bCs/>
                <w:sz w:val="20"/>
                <w:szCs w:val="36"/>
              </w:rPr>
              <w:t>​</w:t>
            </w:r>
          </w:p>
        </w:tc>
        <w:tc>
          <w:tcPr>
            <w:tcW w:w="2725" w:type="dxa"/>
            <w:hideMark/>
          </w:tcPr>
          <w:p w14:paraId="45DD4C70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0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position w:val="1"/>
                <w:sz w:val="20"/>
                <w:szCs w:val="36"/>
              </w:rPr>
              <w:t> Specific variables</w:t>
            </w:r>
            <w:r w:rsidRPr="002200CC">
              <w:rPr>
                <w:rFonts w:asciiTheme="majorHAnsi" w:eastAsia="Times New Roman" w:hAnsiTheme="majorHAnsi" w:cstheme="majorHAnsi"/>
                <w:b/>
                <w:bCs/>
                <w:sz w:val="20"/>
                <w:szCs w:val="36"/>
              </w:rPr>
              <w:t>​</w:t>
            </w:r>
          </w:p>
        </w:tc>
        <w:tc>
          <w:tcPr>
            <w:tcW w:w="6930" w:type="dxa"/>
          </w:tcPr>
          <w:p w14:paraId="55CA2E31" w14:textId="4F7CEBFF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b/>
                <w:bCs/>
                <w:position w:val="1"/>
                <w:sz w:val="20"/>
                <w:szCs w:val="36"/>
              </w:rPr>
            </w:pPr>
            <w:r w:rsidRPr="002200CC">
              <w:rPr>
                <w:rFonts w:asciiTheme="majorHAnsi" w:eastAsia="Times New Roman" w:hAnsiTheme="majorHAnsi" w:cstheme="majorHAnsi"/>
                <w:b/>
                <w:bCs/>
                <w:position w:val="1"/>
                <w:sz w:val="20"/>
                <w:szCs w:val="36"/>
              </w:rPr>
              <w:t>Draft questions</w:t>
            </w:r>
            <w:r w:rsidR="008170D0">
              <w:rPr>
                <w:rFonts w:asciiTheme="majorHAnsi" w:eastAsia="Times New Roman" w:hAnsiTheme="majorHAnsi" w:cstheme="majorHAnsi"/>
                <w:b/>
                <w:bCs/>
                <w:position w:val="1"/>
                <w:sz w:val="20"/>
                <w:szCs w:val="36"/>
              </w:rPr>
              <w:t xml:space="preserve"> and answer options</w:t>
            </w:r>
            <w:bookmarkStart w:id="0" w:name="_GoBack"/>
            <w:bookmarkEnd w:id="0"/>
          </w:p>
        </w:tc>
      </w:tr>
      <w:tr w:rsidR="00B2515A" w:rsidRPr="002200CC" w14:paraId="6F300261" w14:textId="77777777" w:rsidTr="008170D0">
        <w:trPr>
          <w:trHeight w:val="1673"/>
        </w:trPr>
        <w:tc>
          <w:tcPr>
            <w:tcW w:w="2847" w:type="dxa"/>
          </w:tcPr>
          <w:p w14:paraId="638C23B4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14:paraId="1242A009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14:paraId="21024579" w14:textId="77777777" w:rsidR="00B2515A" w:rsidRPr="002200CC" w:rsidRDefault="00B2515A" w:rsidP="000F0BA3">
            <w:pPr>
              <w:ind w:left="360"/>
              <w:textAlignment w:val="baseline"/>
              <w:rPr>
                <w:rFonts w:asciiTheme="majorHAnsi" w:eastAsia="Times New Roman" w:hAnsiTheme="majorHAnsi" w:cstheme="majorHAnsi"/>
                <w:position w:val="1"/>
                <w:sz w:val="20"/>
                <w:szCs w:val="36"/>
              </w:rPr>
            </w:pPr>
          </w:p>
        </w:tc>
      </w:tr>
      <w:tr w:rsidR="00B2515A" w:rsidRPr="002200CC" w14:paraId="30264ED9" w14:textId="77777777" w:rsidTr="008170D0">
        <w:trPr>
          <w:trHeight w:val="1790"/>
        </w:trPr>
        <w:tc>
          <w:tcPr>
            <w:tcW w:w="2847" w:type="dxa"/>
          </w:tcPr>
          <w:p w14:paraId="1FD831C3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14:paraId="43F9B652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14:paraId="5DD42F45" w14:textId="77777777" w:rsidR="00B2515A" w:rsidRPr="002200CC" w:rsidRDefault="00B2515A" w:rsidP="000F0BA3">
            <w:pPr>
              <w:ind w:left="360"/>
              <w:textAlignment w:val="baseline"/>
              <w:rPr>
                <w:rFonts w:asciiTheme="majorHAnsi" w:eastAsia="Times New Roman" w:hAnsiTheme="majorHAnsi" w:cstheme="majorHAnsi"/>
                <w:position w:val="1"/>
                <w:sz w:val="20"/>
                <w:szCs w:val="36"/>
              </w:rPr>
            </w:pPr>
          </w:p>
        </w:tc>
      </w:tr>
      <w:tr w:rsidR="00B2515A" w:rsidRPr="002200CC" w14:paraId="4D9EEB20" w14:textId="77777777" w:rsidTr="000F0BA3">
        <w:trPr>
          <w:trHeight w:val="2193"/>
        </w:trPr>
        <w:tc>
          <w:tcPr>
            <w:tcW w:w="2847" w:type="dxa"/>
          </w:tcPr>
          <w:p w14:paraId="48AB9A12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725" w:type="dxa"/>
          </w:tcPr>
          <w:p w14:paraId="7A428A10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6930" w:type="dxa"/>
          </w:tcPr>
          <w:p w14:paraId="65B78CBC" w14:textId="77777777" w:rsidR="00B2515A" w:rsidRPr="002200CC" w:rsidRDefault="00B2515A" w:rsidP="000F0BA3">
            <w:pPr>
              <w:spacing w:before="100" w:beforeAutospacing="1" w:after="100" w:afterAutospacing="1"/>
              <w:textAlignment w:val="baseline"/>
              <w:rPr>
                <w:rFonts w:asciiTheme="majorHAnsi" w:eastAsia="Times New Roman" w:hAnsiTheme="majorHAnsi" w:cstheme="majorHAnsi"/>
                <w:position w:val="1"/>
                <w:sz w:val="20"/>
                <w:szCs w:val="36"/>
              </w:rPr>
            </w:pPr>
          </w:p>
        </w:tc>
      </w:tr>
    </w:tbl>
    <w:p w14:paraId="64AF1ADE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2CA6943C" w14:textId="77777777" w:rsidR="00B2515A" w:rsidRPr="002200CC" w:rsidRDefault="00B2515A" w:rsidP="00B2515A">
      <w:pPr>
        <w:rPr>
          <w:rFonts w:asciiTheme="majorHAnsi" w:hAnsiTheme="majorHAnsi" w:cstheme="majorHAnsi"/>
        </w:rPr>
      </w:pPr>
    </w:p>
    <w:p w14:paraId="0D91969E" w14:textId="77777777" w:rsidR="00DE3673" w:rsidRDefault="00DE3673"/>
    <w:sectPr w:rsidR="00DE3673" w:rsidSect="00134F68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BF47" w14:textId="77777777" w:rsidR="00B2515A" w:rsidRDefault="00B2515A" w:rsidP="00B2515A">
      <w:r>
        <w:separator/>
      </w:r>
    </w:p>
  </w:endnote>
  <w:endnote w:type="continuationSeparator" w:id="0">
    <w:p w14:paraId="521D27E6" w14:textId="77777777" w:rsidR="00B2515A" w:rsidRDefault="00B2515A" w:rsidP="00B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217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4202C" w14:textId="77777777" w:rsidR="002200CC" w:rsidRDefault="008170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312B8" w14:textId="77777777" w:rsidR="002200CC" w:rsidRDefault="0081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90A8" w14:textId="77777777" w:rsidR="00B2515A" w:rsidRDefault="00B2515A" w:rsidP="00B2515A">
      <w:r>
        <w:separator/>
      </w:r>
    </w:p>
  </w:footnote>
  <w:footnote w:type="continuationSeparator" w:id="0">
    <w:p w14:paraId="55573D79" w14:textId="77777777" w:rsidR="00B2515A" w:rsidRDefault="00B2515A" w:rsidP="00B2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F70E" w14:textId="77777777" w:rsidR="00B2515A" w:rsidRDefault="00B2515A" w:rsidP="00B2515A">
    <w:pPr>
      <w:pStyle w:val="Header"/>
      <w:jc w:val="right"/>
    </w:pPr>
    <w:r w:rsidRPr="002200CC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771BEEE5" wp14:editId="05A8AD2C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823865" cy="82386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865" cy="82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0D0">
      <w:t xml:space="preserve">YEP </w:t>
    </w:r>
    <w:r>
      <w:t>5</w:t>
    </w:r>
    <w:r w:rsidR="008170D0">
      <w:t xml:space="preserve"> </w:t>
    </w:r>
    <w:r>
      <w:t>– Design a short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D35"/>
    <w:multiLevelType w:val="hybridMultilevel"/>
    <w:tmpl w:val="980EBE9C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1156"/>
    <w:multiLevelType w:val="hybridMultilevel"/>
    <w:tmpl w:val="887094A8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1ECF"/>
    <w:multiLevelType w:val="hybridMultilevel"/>
    <w:tmpl w:val="53622E78"/>
    <w:lvl w:ilvl="0" w:tplc="A344E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A"/>
    <w:rsid w:val="008170D0"/>
    <w:rsid w:val="00B2515A"/>
    <w:rsid w:val="00D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C650"/>
  <w15:chartTrackingRefBased/>
  <w15:docId w15:val="{15D2D71B-4637-4478-9728-F50500A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1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1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1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515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251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6E2C7DBDC834BBBBC2DE3E0D1BEBB" ma:contentTypeVersion="17" ma:contentTypeDescription="Create a new document." ma:contentTypeScope="" ma:versionID="ccbbbe65be9f6c72d17ebfcf0de01c36">
  <xsd:schema xmlns:xsd="http://www.w3.org/2001/XMLSchema" xmlns:xs="http://www.w3.org/2001/XMLSchema" xmlns:p="http://schemas.microsoft.com/office/2006/metadata/properties" xmlns:ns3="25af31b2-436c-434c-b71a-3f2f454d863d" xmlns:ns4="3643a116-16a3-45a8-9d33-366fff813c4c" targetNamespace="http://schemas.microsoft.com/office/2006/metadata/properties" ma:root="true" ma:fieldsID="1e67e9dca603404368adf225624c7b23" ns3:_="" ns4:_="">
    <xsd:import namespace="25af31b2-436c-434c-b71a-3f2f454d863d"/>
    <xsd:import namespace="3643a116-16a3-45a8-9d33-366fff813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31b2-436c-434c-b71a-3f2f454d8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a116-16a3-45a8-9d33-366fff813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3a116-16a3-45a8-9d33-366fff813c4c" xsi:nil="true"/>
  </documentManagement>
</p:properties>
</file>

<file path=customXml/itemProps1.xml><?xml version="1.0" encoding="utf-8"?>
<ds:datastoreItem xmlns:ds="http://schemas.openxmlformats.org/officeDocument/2006/customXml" ds:itemID="{FB08F590-6319-4062-A33B-31F0127E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31b2-436c-434c-b71a-3f2f454d863d"/>
    <ds:schemaRef ds:uri="3643a116-16a3-45a8-9d33-366fff81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0ABFA-C169-44D3-AE19-9DB1F2B2C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18BF2-50E5-4E51-8AA7-23D2C526F42D}">
  <ds:schemaRefs>
    <ds:schemaRef ds:uri="http://schemas.microsoft.com/office/2006/documentManagement/types"/>
    <ds:schemaRef ds:uri="http://purl.org/dc/dcmitype/"/>
    <ds:schemaRef ds:uri="3643a116-16a3-45a8-9d33-366fff813c4c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5af31b2-436c-434c-b71a-3f2f454d863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>University of New Mexico Health Sciences Center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Diaz Fuentes</dc:creator>
  <cp:keywords/>
  <dc:description/>
  <cp:lastModifiedBy>Claudia Diaz Fuentes</cp:lastModifiedBy>
  <cp:revision>2</cp:revision>
  <dcterms:created xsi:type="dcterms:W3CDTF">2024-05-14T19:22:00Z</dcterms:created>
  <dcterms:modified xsi:type="dcterms:W3CDTF">2024-05-14T19:27:00Z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0x010100A396E2C7DBDC834BBBBC2DE3E0D1BEBB</vt:lpwstr>
  </property>
</Properties>
</file>